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9C" w:rsidRPr="009E6B86" w:rsidRDefault="003E6967" w:rsidP="000A75CB">
      <w:pPr>
        <w:jc w:val="center"/>
        <w:rPr>
          <w:rFonts w:asciiTheme="minorHAnsi" w:eastAsia="Times New Roman" w:hAnsiTheme="minorHAnsi"/>
          <w:sz w:val="40"/>
          <w:szCs w:val="40"/>
        </w:rPr>
      </w:pPr>
      <w:r w:rsidRPr="009E6B86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 xml:space="preserve">Music Team Lists </w:t>
      </w:r>
      <w:r w:rsidR="00BA608B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>2017</w:t>
      </w:r>
      <w:bookmarkStart w:id="0" w:name="_GoBack"/>
      <w:bookmarkEnd w:id="0"/>
    </w:p>
    <w:p w:rsidR="00E51C9C" w:rsidRPr="000A75CB" w:rsidRDefault="00E51C9C" w:rsidP="000A75CB">
      <w:pPr>
        <w:jc w:val="center"/>
        <w:rPr>
          <w:rFonts w:asciiTheme="minorHAnsi" w:eastAsia="Times New Roman" w:hAnsiTheme="minorHAnsi"/>
        </w:rPr>
      </w:pPr>
    </w:p>
    <w:tbl>
      <w:tblPr>
        <w:tblStyle w:val="TableGrid"/>
        <w:tblW w:w="11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2408"/>
        <w:gridCol w:w="2128"/>
        <w:gridCol w:w="2540"/>
      </w:tblGrid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YSP</w:t>
            </w:r>
          </w:p>
        </w:tc>
      </w:tr>
      <w:tr w:rsidR="000A75CB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Worship Leader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Harvey/</w:t>
            </w:r>
          </w:p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786B41" w:rsidP="00786B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Music Leader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E51C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595259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Andrea Parker</w:t>
            </w:r>
          </w:p>
        </w:tc>
      </w:tr>
      <w:tr w:rsidR="00E51C9C" w:rsidRPr="009E6B86" w:rsidTr="00BF0E55">
        <w:trPr>
          <w:trHeight w:val="78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Keys/Other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David Lang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Peter McMillan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Alice Pryor (violin)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786B41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Chris Beames</w:t>
            </w:r>
          </w:p>
          <w:p w:rsidR="00BD19AE" w:rsidRPr="00BF0E55" w:rsidRDefault="00BD19AE" w:rsidP="00786B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Andrea Parker</w:t>
            </w:r>
          </w:p>
        </w:tc>
      </w:tr>
      <w:tr w:rsidR="00E51C9C" w:rsidRPr="009E6B86" w:rsidTr="00BF0E55">
        <w:trPr>
          <w:trHeight w:val="60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Guitar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9719E5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  <w:r w:rsidR="000A75CB" w:rsidRPr="009E6B86">
              <w:rPr>
                <w:rFonts w:asciiTheme="minorHAnsi" w:hAnsiTheme="minorHAnsi"/>
                <w:sz w:val="28"/>
                <w:szCs w:val="28"/>
              </w:rPr>
              <w:t>/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9719E5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A" w:rsidRDefault="00786B41" w:rsidP="00786B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  <w:p w:rsidR="00786B41" w:rsidRPr="009E6B86" w:rsidRDefault="00786B41" w:rsidP="00786B41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Boyd Williams</w:t>
            </w:r>
          </w:p>
        </w:tc>
      </w:tr>
      <w:tr w:rsidR="00E51C9C" w:rsidRPr="009E6B86" w:rsidTr="00BF0E55">
        <w:trPr>
          <w:trHeight w:val="76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Bass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9E6B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Luke Fenwick</w:t>
            </w:r>
          </w:p>
          <w:p w:rsidR="000A75CB" w:rsidRPr="009E6B86" w:rsidRDefault="000A75CB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595259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Luke Fenwick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Jimmy Watson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460D1E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Isaac Chamberlain</w:t>
            </w:r>
          </w:p>
        </w:tc>
      </w:tr>
      <w:tr w:rsidR="00E51C9C" w:rsidRPr="009E6B86" w:rsidTr="00BF0E55">
        <w:trPr>
          <w:trHeight w:val="153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Vocals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460D1E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 xml:space="preserve">Andrew </w:t>
            </w:r>
            <w:r w:rsidR="00C0604A">
              <w:rPr>
                <w:rFonts w:asciiTheme="minorHAnsi" w:hAnsiTheme="minorHAnsi"/>
                <w:sz w:val="28"/>
                <w:szCs w:val="28"/>
              </w:rPr>
              <w:t>Harvey</w:t>
            </w:r>
          </w:p>
          <w:p w:rsidR="00460D1E" w:rsidRPr="009E6B86" w:rsidRDefault="00460D1E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Melissa Harvey</w:t>
            </w:r>
          </w:p>
          <w:p w:rsidR="005B3F30" w:rsidRPr="009E6B86" w:rsidRDefault="005B3F30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Sarah McNicol</w:t>
            </w:r>
          </w:p>
          <w:p w:rsidR="009719E5" w:rsidRPr="009E6B86" w:rsidRDefault="00571811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Hannah Scarborough</w:t>
            </w:r>
          </w:p>
          <w:p w:rsidR="00DA1CEB" w:rsidRDefault="00DA1CE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Emily Spencer</w:t>
            </w:r>
          </w:p>
          <w:p w:rsidR="00C0604A" w:rsidRPr="009E6B86" w:rsidRDefault="00C0604A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183314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Alison George</w:t>
            </w:r>
          </w:p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Magnolia Davis</w:t>
            </w:r>
          </w:p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 xml:space="preserve">Kirsty Watson Garry Parker    </w:t>
            </w:r>
            <w:r w:rsidR="00183314" w:rsidRPr="009E6B86">
              <w:rPr>
                <w:rFonts w:asciiTheme="minorHAnsi" w:hAnsiTheme="minorHAnsi"/>
                <w:sz w:val="28"/>
                <w:szCs w:val="28"/>
              </w:rPr>
              <w:t>Rochelle Adams</w:t>
            </w:r>
          </w:p>
          <w:p w:rsidR="00E74B72" w:rsidRPr="009E6B86" w:rsidRDefault="00E74B72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2" w:rsidRPr="009E6B86" w:rsidRDefault="00552642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Ashley Anderson</w:t>
            </w:r>
          </w:p>
          <w:p w:rsidR="00E51C9C" w:rsidRPr="009E6B86" w:rsidRDefault="00E51C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Pearl Harvey</w:t>
            </w:r>
          </w:p>
          <w:p w:rsidR="00183314" w:rsidRDefault="00183314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Magnolia Davis</w:t>
            </w:r>
          </w:p>
          <w:p w:rsidR="00C0604A" w:rsidRDefault="00C0604A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  <w:p w:rsidR="00786B41" w:rsidRPr="009E6B86" w:rsidRDefault="00786B41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Mia Fenwick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Drums</w:t>
            </w:r>
            <w:r w:rsidR="000A75CB"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</w:p>
          <w:p w:rsidR="000A75CB" w:rsidRPr="009E6B86" w:rsidRDefault="009E6B86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Aux </w:t>
            </w:r>
            <w:r w:rsidR="000A75CB"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Percussion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A36B85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Connor</w:t>
            </w:r>
            <w:r w:rsidR="000A75CB" w:rsidRPr="009E6B86">
              <w:rPr>
                <w:rFonts w:asciiTheme="minorHAnsi" w:hAnsiTheme="minorHAnsi"/>
                <w:sz w:val="28"/>
                <w:szCs w:val="28"/>
              </w:rPr>
              <w:t xml:space="preserve"> Beaty/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eastAsiaTheme="minorHAnsi" w:hAnsiTheme="minorHAnsi"/>
                <w:sz w:val="28"/>
                <w:szCs w:val="28"/>
              </w:rPr>
              <w:t>Connor Beaty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D168D6" w:rsidP="00D168D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</w:rPr>
              <w:t>Aux percussion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DA1CE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 xml:space="preserve">Connor </w:t>
            </w:r>
            <w:r w:rsidR="00E51C9C" w:rsidRPr="009E6B86">
              <w:rPr>
                <w:rFonts w:asciiTheme="minorHAnsi" w:hAnsiTheme="minorHAnsi"/>
                <w:sz w:val="28"/>
                <w:szCs w:val="28"/>
              </w:rPr>
              <w:t>Beaty</w:t>
            </w:r>
          </w:p>
          <w:p w:rsidR="00E51C9C" w:rsidRPr="009E6B86" w:rsidRDefault="00786B41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Andrew Harvey</w:t>
            </w:r>
            <w:r w:rsidR="00DA1CEB" w:rsidRPr="009E6B86">
              <w:rPr>
                <w:rFonts w:asciiTheme="minorHAnsi" w:hAnsiTheme="minorHAnsi"/>
                <w:sz w:val="28"/>
                <w:szCs w:val="28"/>
              </w:rPr>
              <w:t xml:space="preserve">  Jesse Chamberlain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Sound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Scott Fenwick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Paul Venning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DA1CE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Jeff/Brad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Hamish Millard</w:t>
            </w:r>
          </w:p>
        </w:tc>
      </w:tr>
    </w:tbl>
    <w:p w:rsidR="00085D56" w:rsidRPr="009E6B86" w:rsidRDefault="00085D56" w:rsidP="000A75C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8646"/>
      </w:tblGrid>
      <w:tr w:rsidR="009E6B86" w:rsidRPr="009E6B86" w:rsidTr="00B20EE4">
        <w:tc>
          <w:tcPr>
            <w:tcW w:w="3969" w:type="dxa"/>
          </w:tcPr>
          <w:p w:rsidR="009E6B86" w:rsidRPr="009E6B86" w:rsidRDefault="009E6B86" w:rsidP="009E6B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Aux</w:t>
            </w:r>
            <w:r w:rsidR="008E755C">
              <w:rPr>
                <w:rFonts w:asciiTheme="minorHAnsi" w:hAnsiTheme="minorHAnsi"/>
                <w:b/>
                <w:sz w:val="28"/>
                <w:szCs w:val="28"/>
              </w:rPr>
              <w:t>iliary</w:t>
            </w: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 xml:space="preserve"> Percussion Team</w:t>
            </w:r>
          </w:p>
          <w:p w:rsidR="009E6B86" w:rsidRPr="009E6B86" w:rsidRDefault="009E6B86" w:rsidP="009E6B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(Congas, shaker,</w:t>
            </w:r>
            <w:r w:rsidR="008E755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tambourine)</w:t>
            </w:r>
          </w:p>
        </w:tc>
        <w:tc>
          <w:tcPr>
            <w:tcW w:w="8646" w:type="dxa"/>
          </w:tcPr>
          <w:p w:rsidR="009E6B86" w:rsidRDefault="00D168D6" w:rsidP="009E6B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David L, Alice, Emily, </w:t>
            </w:r>
            <w:r w:rsidR="00F9411B">
              <w:rPr>
                <w:rFonts w:asciiTheme="minorHAnsi" w:hAnsiTheme="minorHAnsi"/>
                <w:sz w:val="28"/>
                <w:szCs w:val="28"/>
              </w:rPr>
              <w:t>Kirsty</w:t>
            </w:r>
            <w:r>
              <w:rPr>
                <w:rFonts w:asciiTheme="minorHAnsi" w:hAnsiTheme="minorHAnsi"/>
                <w:sz w:val="28"/>
                <w:szCs w:val="28"/>
              </w:rPr>
              <w:t>, Jimmy, Garry &amp; Andrea.</w:t>
            </w:r>
          </w:p>
          <w:p w:rsidR="009E6B86" w:rsidRPr="00617115" w:rsidRDefault="00617115" w:rsidP="0061711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617115">
              <w:rPr>
                <w:rFonts w:asciiTheme="minorHAnsi" w:hAnsiTheme="minorHAnsi"/>
                <w:i/>
                <w:sz w:val="28"/>
                <w:szCs w:val="28"/>
              </w:rPr>
              <w:t>Please contact any of these people if you need aux</w:t>
            </w:r>
            <w:r w:rsidR="00C0604A">
              <w:rPr>
                <w:rFonts w:asciiTheme="minorHAnsi" w:hAnsiTheme="minorHAnsi"/>
                <w:i/>
                <w:sz w:val="28"/>
                <w:szCs w:val="28"/>
              </w:rPr>
              <w:t>iliary</w:t>
            </w:r>
            <w:r w:rsidRPr="00617115">
              <w:rPr>
                <w:rFonts w:asciiTheme="minorHAnsi" w:hAnsiTheme="minorHAnsi"/>
                <w:i/>
                <w:sz w:val="28"/>
                <w:szCs w:val="28"/>
              </w:rPr>
              <w:t xml:space="preserve"> percussion.</w:t>
            </w:r>
          </w:p>
        </w:tc>
      </w:tr>
    </w:tbl>
    <w:p w:rsidR="009E6B86" w:rsidRPr="000A75CB" w:rsidRDefault="009E6B86" w:rsidP="00B20EE4">
      <w:pPr>
        <w:rPr>
          <w:rFonts w:asciiTheme="minorHAnsi" w:hAnsiTheme="minorHAnsi"/>
        </w:rPr>
      </w:pPr>
    </w:p>
    <w:sectPr w:rsidR="009E6B86" w:rsidRPr="000A75CB" w:rsidSect="008E755C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C"/>
    <w:rsid w:val="00085D56"/>
    <w:rsid w:val="000A75CB"/>
    <w:rsid w:val="0015065F"/>
    <w:rsid w:val="001714AD"/>
    <w:rsid w:val="00183314"/>
    <w:rsid w:val="003E6967"/>
    <w:rsid w:val="00460D1E"/>
    <w:rsid w:val="004D24E3"/>
    <w:rsid w:val="005437AB"/>
    <w:rsid w:val="00552642"/>
    <w:rsid w:val="00571811"/>
    <w:rsid w:val="00595259"/>
    <w:rsid w:val="005B3F30"/>
    <w:rsid w:val="00617115"/>
    <w:rsid w:val="00660DE8"/>
    <w:rsid w:val="00786B41"/>
    <w:rsid w:val="008A440E"/>
    <w:rsid w:val="008E755C"/>
    <w:rsid w:val="00934AD0"/>
    <w:rsid w:val="009719E5"/>
    <w:rsid w:val="009C2B0F"/>
    <w:rsid w:val="009C409A"/>
    <w:rsid w:val="009E6B86"/>
    <w:rsid w:val="009F3B64"/>
    <w:rsid w:val="00A36B85"/>
    <w:rsid w:val="00A9160C"/>
    <w:rsid w:val="00B20EE4"/>
    <w:rsid w:val="00B82B1A"/>
    <w:rsid w:val="00BA608B"/>
    <w:rsid w:val="00BC7537"/>
    <w:rsid w:val="00BD19AE"/>
    <w:rsid w:val="00BF0E55"/>
    <w:rsid w:val="00BF3FF7"/>
    <w:rsid w:val="00C0604A"/>
    <w:rsid w:val="00C96CFE"/>
    <w:rsid w:val="00D168D6"/>
    <w:rsid w:val="00D92073"/>
    <w:rsid w:val="00DA1CEB"/>
    <w:rsid w:val="00E51C9C"/>
    <w:rsid w:val="00E659BB"/>
    <w:rsid w:val="00E74B72"/>
    <w:rsid w:val="00F02353"/>
    <w:rsid w:val="00F9411B"/>
    <w:rsid w:val="00FA0156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FA15"/>
  <w15:docId w15:val="{50C54454-0978-435A-A9DC-392731C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9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9C"/>
    <w:pPr>
      <w:spacing w:after="0" w:line="240" w:lineRule="auto"/>
    </w:pPr>
    <w:rPr>
      <w:rFonts w:eastAsia="Times New Roman" w:cs="Times New Roman"/>
      <w:sz w:val="24"/>
      <w:szCs w:val="24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A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Churches of South Australia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Parker</dc:creator>
  <cp:lastModifiedBy>Gazman</cp:lastModifiedBy>
  <cp:revision>4</cp:revision>
  <cp:lastPrinted>2015-09-07T00:55:00Z</cp:lastPrinted>
  <dcterms:created xsi:type="dcterms:W3CDTF">2016-09-09T03:26:00Z</dcterms:created>
  <dcterms:modified xsi:type="dcterms:W3CDTF">2016-12-19T00:44:00Z</dcterms:modified>
</cp:coreProperties>
</file>